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bookmarkStart w:id="0" w:name="_GoBack"/>
      <w:r>
        <w:rPr>
          <w:rFonts w:hint="eastAsia"/>
          <w:b/>
          <w:bCs/>
          <w:sz w:val="32"/>
          <w:szCs w:val="32"/>
        </w:rPr>
        <w:t>Terms of Service</w:t>
      </w:r>
    </w:p>
    <w:bookmarkEnd w:id="0"/>
    <w:p>
      <w:pPr>
        <w:pStyle w:val="2"/>
        <w:keepNext w:val="0"/>
        <w:keepLines w:val="0"/>
        <w:widowControl/>
        <w:suppressLineNumbers w:val="0"/>
      </w:pPr>
      <w:r>
        <w:t xml:space="preserve">EFFECTIVE DATE: </w:t>
      </w:r>
      <w:r>
        <w:rPr>
          <w:color w:val="FF0000"/>
        </w:rPr>
        <w:t>更新日期 （e.g.，21 May 2020.）</w:t>
      </w:r>
    </w:p>
    <w:p>
      <w:pPr>
        <w:keepNext w:val="0"/>
        <w:keepLines w:val="0"/>
        <w:widowControl/>
        <w:suppressLineNumbers w:val="0"/>
        <w:jc w:val="left"/>
      </w:pPr>
    </w:p>
    <w:p>
      <w:pPr>
        <w:pStyle w:val="2"/>
        <w:keepNext w:val="0"/>
        <w:keepLines w:val="0"/>
        <w:widowControl/>
        <w:suppressLineNumbers w:val="0"/>
      </w:pPr>
      <w:r>
        <w:t xml:space="preserve">The Website and Products are offered subject to your acceptance of these Terms and Conditions (“Terms” or “Agreement”). These Terms constitute a legally binding agreement between you and </w:t>
      </w:r>
      <w:r>
        <w:rPr>
          <w:color w:val="FF0000"/>
        </w:rPr>
        <w:t>您的店铺名称（e.g., Shoplazza）</w:t>
      </w:r>
      <w:r>
        <w:t xml:space="preserve">, and you should read them carefully. By agreeing to these Terms, you also agree to the </w:t>
      </w:r>
      <w:r>
        <w:rPr>
          <w:color w:val="FF0000"/>
        </w:rPr>
        <w:t>您的店铺名称（e.g., Shoplazza）</w:t>
      </w:r>
      <w:r>
        <w:t>Privacy Policy, Online Return Policy, Store Returns Policy and Shipping Policy, each of which is expressly incorporated by reference herein.</w:t>
      </w:r>
    </w:p>
    <w:p>
      <w:pPr>
        <w:keepNext w:val="0"/>
        <w:keepLines w:val="0"/>
        <w:widowControl/>
        <w:suppressLineNumbers w:val="0"/>
        <w:jc w:val="left"/>
      </w:pPr>
    </w:p>
    <w:p>
      <w:pPr>
        <w:pStyle w:val="2"/>
        <w:keepNext w:val="0"/>
        <w:keepLines w:val="0"/>
        <w:widowControl/>
        <w:suppressLineNumbers w:val="0"/>
      </w:pPr>
      <w:r>
        <w:t>THIS AGREEMENT CONTAINS AN ARBITRATION AGREEMENT AND CLASS ACTION WAIVER THAT WAIVE YOUR RIGHT TO A COURT HEARING OR JURY TRIAL OR TO PARTICIPATE IN A CLASS ACTION. ARBITRATION IS MANDATORY AND THE EXCLUSIVE REMEDY FOR ANY AND ALL DISPUTES UNLESS SPECIFIED BELOW OR IF YOU OPT-OUT. YOU MUST REVIEW THIS DOCUMENT IN ITS ENTIRETY BEFORE ACCESSING, USING, OR BUYING ANY PRODUCT THROUGH THE WEBSITE.</w:t>
      </w:r>
    </w:p>
    <w:p>
      <w:pPr>
        <w:keepNext w:val="0"/>
        <w:keepLines w:val="0"/>
        <w:widowControl/>
        <w:suppressLineNumbers w:val="0"/>
        <w:jc w:val="left"/>
      </w:pPr>
    </w:p>
    <w:p>
      <w:pPr>
        <w:pStyle w:val="2"/>
        <w:keepNext w:val="0"/>
        <w:keepLines w:val="0"/>
        <w:widowControl/>
        <w:suppressLineNumbers w:val="0"/>
        <w:rPr>
          <w:b/>
          <w:bCs/>
        </w:rPr>
      </w:pPr>
      <w:r>
        <w:rPr>
          <w:b/>
          <w:bCs/>
        </w:rPr>
        <w:t>User Obligations</w:t>
      </w:r>
    </w:p>
    <w:p>
      <w:pPr>
        <w:keepNext w:val="0"/>
        <w:keepLines w:val="0"/>
        <w:widowControl/>
        <w:suppressLineNumbers w:val="0"/>
        <w:jc w:val="left"/>
      </w:pPr>
    </w:p>
    <w:p>
      <w:pPr>
        <w:pStyle w:val="2"/>
        <w:keepNext w:val="0"/>
        <w:keepLines w:val="0"/>
        <w:widowControl/>
        <w:suppressLineNumbers w:val="0"/>
      </w:pPr>
      <w:r>
        <w:t xml:space="preserve">By downloading, accessing or using the Website, you represent that you are at least eighteen (18) years old or the legal age of majority, whichever is greater, and you are agreeing to these Terms. You also agree to abide by all applicable local, state, and national laws and regulations with respect to your use of the Website. You further represent you shall at all times provide true, accurate, current, and complete information (and updates thereto) when submitting information to </w:t>
      </w:r>
      <w:r>
        <w:rPr>
          <w:color w:val="FF0000"/>
        </w:rPr>
        <w:t>您的店铺名称（e.g., Shoplazza）</w:t>
      </w:r>
      <w:r>
        <w:t xml:space="preserve"> through the Website. You shall only use the Website as permitted by this Agreement, and you shall not use the Website or the Content for any commercial, political, obscene, illegal, or inappropriate purpose. </w:t>
      </w:r>
      <w:r>
        <w:rPr>
          <w:color w:val="FF0000"/>
        </w:rPr>
        <w:t>您的店铺名称（e.g., Shoplazza）</w:t>
      </w:r>
      <w:r>
        <w:t xml:space="preserve"> reserves the right, in its sole discretion, to terminate your access to the Website for any or no reason. If you register for an account on the Website, you may be required to designate an email address and password, and there may be additional requirements as designated by</w:t>
      </w:r>
      <w:r>
        <w:rPr>
          <w:color w:val="FF0000"/>
        </w:rPr>
        <w:t>您的店铺名称（e.g., Shoplazza）</w:t>
      </w:r>
      <w:r>
        <w:t xml:space="preserve"> from time to time. You agree to assume all responsibility concerning your use of the Website, including all activity occurring through your password (and related account access). You shall immediately notify </w:t>
      </w:r>
      <w:r>
        <w:rPr>
          <w:color w:val="FF0000"/>
        </w:rPr>
        <w:t>您的店铺名称（e.g., Shoplazza）</w:t>
      </w:r>
      <w:r>
        <w:t xml:space="preserve"> if you suspect or become aware of any loss, theft, or unauthorized use of your password.</w:t>
      </w:r>
    </w:p>
    <w:p>
      <w:pPr>
        <w:keepNext w:val="0"/>
        <w:keepLines w:val="0"/>
        <w:widowControl/>
        <w:suppressLineNumbers w:val="0"/>
        <w:jc w:val="left"/>
      </w:pPr>
    </w:p>
    <w:p>
      <w:pPr>
        <w:pStyle w:val="2"/>
        <w:keepNext w:val="0"/>
        <w:keepLines w:val="0"/>
        <w:widowControl/>
        <w:suppressLineNumbers w:val="0"/>
        <w:rPr>
          <w:b/>
          <w:bCs/>
        </w:rPr>
      </w:pPr>
      <w:r>
        <w:rPr>
          <w:b/>
          <w:bCs/>
        </w:rPr>
        <w:t>Purchases through the Website</w:t>
      </w:r>
    </w:p>
    <w:p>
      <w:pPr>
        <w:keepNext w:val="0"/>
        <w:keepLines w:val="0"/>
        <w:widowControl/>
        <w:suppressLineNumbers w:val="0"/>
        <w:jc w:val="left"/>
      </w:pPr>
    </w:p>
    <w:p>
      <w:pPr>
        <w:pStyle w:val="2"/>
        <w:keepNext w:val="0"/>
        <w:keepLines w:val="0"/>
        <w:widowControl/>
        <w:suppressLineNumbers w:val="0"/>
      </w:pPr>
      <w:r>
        <w:t xml:space="preserve">All purchases made through the Website are subject to our acceptance. This means that we may refuse to accept or may cancel any transaction, in our sole discretion, and without liability to you or any third party. The Website does not permit orders from dealers, wholesalers, or other customers who intend to resell items offered on the Website. </w:t>
      </w:r>
      <w:r>
        <w:rPr>
          <w:color w:val="FF0000"/>
        </w:rPr>
        <w:t>您的店铺名称（e.g., Shoplazza）</w:t>
      </w:r>
      <w:r>
        <w:t xml:space="preserve"> expressly conditions its acceptance of your order on your agreement to these Terms, and to all additional terms and conditions that are provided to you on the Website that govern your purchase of certain Products. By ordering Products through the Website, you agree to provide true, accurate, current, and complete information. </w:t>
      </w:r>
      <w:r>
        <w:rPr>
          <w:color w:val="FF0000"/>
        </w:rPr>
        <w:t xml:space="preserve">您的店铺名称（e.g., Shoplazza） </w:t>
      </w:r>
      <w:r>
        <w:t xml:space="preserve">reserves the right without prior notice to discontinue or change specifications and prices on Products offered on and outside of the site without incurring any obligation to you. Prices and availability are subject to change without prior notice, and </w:t>
      </w:r>
      <w:r>
        <w:rPr>
          <w:color w:val="FF0000"/>
        </w:rPr>
        <w:t xml:space="preserve">您的店铺名称（e.g., Shoplazza） </w:t>
      </w:r>
      <w:r>
        <w:t>reserves the right to revoke any offer to correct any errors, inaccuracies, or omissions.</w:t>
      </w:r>
    </w:p>
    <w:p>
      <w:pPr>
        <w:keepNext w:val="0"/>
        <w:keepLines w:val="0"/>
        <w:widowControl/>
        <w:suppressLineNumbers w:val="0"/>
        <w:jc w:val="left"/>
      </w:pPr>
    </w:p>
    <w:p>
      <w:pPr>
        <w:pStyle w:val="2"/>
        <w:keepNext w:val="0"/>
        <w:keepLines w:val="0"/>
        <w:widowControl/>
        <w:suppressLineNumbers w:val="0"/>
      </w:pPr>
      <w:r>
        <w:rPr>
          <w:color w:val="FF0000"/>
        </w:rPr>
        <w:t>您的店铺名称（e.g., Shoplazza）</w:t>
      </w:r>
      <w:r>
        <w:t xml:space="preserve"> wants you to be satisfied with your purchases from this Website. If you wish to return a product, please review our Online Return Policy and Store Returns Policy, which are incorporated herein by reference.</w:t>
      </w:r>
    </w:p>
    <w:p>
      <w:pPr>
        <w:keepNext w:val="0"/>
        <w:keepLines w:val="0"/>
        <w:widowControl/>
        <w:suppressLineNumbers w:val="0"/>
        <w:jc w:val="left"/>
      </w:pPr>
    </w:p>
    <w:p>
      <w:pPr>
        <w:pStyle w:val="2"/>
        <w:keepNext w:val="0"/>
        <w:keepLines w:val="0"/>
        <w:widowControl/>
        <w:suppressLineNumbers w:val="0"/>
        <w:rPr>
          <w:b/>
          <w:bCs/>
        </w:rPr>
      </w:pPr>
      <w:r>
        <w:rPr>
          <w:b/>
          <w:bCs/>
        </w:rPr>
        <w:t>Website Ownership and Content</w:t>
      </w:r>
    </w:p>
    <w:p>
      <w:pPr>
        <w:keepNext w:val="0"/>
        <w:keepLines w:val="0"/>
        <w:widowControl/>
        <w:suppressLineNumbers w:val="0"/>
        <w:jc w:val="left"/>
      </w:pPr>
    </w:p>
    <w:p>
      <w:pPr>
        <w:pStyle w:val="2"/>
        <w:keepNext w:val="0"/>
        <w:keepLines w:val="0"/>
        <w:widowControl/>
        <w:suppressLineNumbers w:val="0"/>
      </w:pPr>
      <w:r>
        <w:t xml:space="preserve">The Website contains materials including, but not limited to, text, images, designs, photographs, videos, audio clips, graphics, button icons, pictures, advertising copy, URLs, technology, software, and the overall arrangement or “look and feel” of such materials including copyrightable material, as well as trademarks, logos, and service marks that belong to either </w:t>
      </w:r>
      <w:r>
        <w:rPr>
          <w:color w:val="FF0000"/>
        </w:rPr>
        <w:t>您的店铺名称（e.g., Shoplazza）</w:t>
      </w:r>
      <w:r>
        <w:t xml:space="preserve">, its licensors, licensees or other third parties (collectively the “Content”). The Website and the Content are owned, licensed, or controlled by </w:t>
      </w:r>
      <w:r>
        <w:rPr>
          <w:color w:val="FF0000"/>
        </w:rPr>
        <w:t>您的店铺名称（e.g., Shoplazza）</w:t>
      </w:r>
      <w:r>
        <w:t xml:space="preserve">, its licensors, and certain other third parties, and all right, title, interest in and to the Content and the Website are the property of </w:t>
      </w:r>
      <w:r>
        <w:rPr>
          <w:color w:val="FF0000"/>
        </w:rPr>
        <w:t>您的店铺名称（e.g., Shoplazza）</w:t>
      </w:r>
      <w:r>
        <w:t xml:space="preserve">, its licensors, or certain other third parties and are protected by United States and international copyright, trademark, trade dress, patent or other intellectual property rights and laws to the fullest extent possible. By using the Website, you will not obtain any ownership or intellectual property or other interest in any item or content on the Website. Subject to your agreement and compliance with this Agreement, </w:t>
      </w:r>
      <w:r>
        <w:rPr>
          <w:color w:val="FF0000"/>
        </w:rPr>
        <w:t>您的店铺名称（e.g., Shoplazza）</w:t>
      </w:r>
      <w:r>
        <w:t xml:space="preserve"> grants you a limited, non-exclusive, non-transferrable, non-assignable, revocable license to access, display, view, and use the Content on the Website for your own personal, non-commercial use only. You agree that </w:t>
      </w:r>
      <w:r>
        <w:rPr>
          <w:color w:val="FF0000"/>
        </w:rPr>
        <w:t>您的店铺名称（e.g., Shoplazza）</w:t>
      </w:r>
      <w:r>
        <w:t xml:space="preserve"> may immediately and, without notice to you, suspend or terminate the availability of the Website, its Content, or the Products without any liability to you or any third party.</w:t>
      </w:r>
    </w:p>
    <w:p>
      <w:pPr>
        <w:keepNext w:val="0"/>
        <w:keepLines w:val="0"/>
        <w:widowControl/>
        <w:suppressLineNumbers w:val="0"/>
        <w:jc w:val="left"/>
      </w:pPr>
    </w:p>
    <w:p>
      <w:pPr>
        <w:pStyle w:val="2"/>
        <w:keepNext w:val="0"/>
        <w:keepLines w:val="0"/>
        <w:widowControl/>
        <w:suppressLineNumbers w:val="0"/>
        <w:rPr>
          <w:b/>
          <w:bCs/>
        </w:rPr>
      </w:pPr>
      <w:r>
        <w:rPr>
          <w:b/>
          <w:bCs/>
        </w:rPr>
        <w:t>User-Generated Content</w:t>
      </w:r>
    </w:p>
    <w:p>
      <w:pPr>
        <w:keepNext w:val="0"/>
        <w:keepLines w:val="0"/>
        <w:widowControl/>
        <w:suppressLineNumbers w:val="0"/>
        <w:jc w:val="left"/>
      </w:pPr>
    </w:p>
    <w:p>
      <w:pPr>
        <w:pStyle w:val="2"/>
        <w:keepNext w:val="0"/>
        <w:keepLines w:val="0"/>
        <w:widowControl/>
        <w:suppressLineNumbers w:val="0"/>
      </w:pPr>
      <w:r>
        <w:t xml:space="preserve">By submitting or posting any materials or content on the Site (“User-Generated Content”), you grant to </w:t>
      </w:r>
      <w:r>
        <w:rPr>
          <w:color w:val="FF0000"/>
        </w:rPr>
        <w:t>您的店铺名称（e.g., Shoplazza）</w:t>
      </w:r>
      <w:r>
        <w:t xml:space="preserve"> a perpetual, irrevocable, royalty-free, worldwide, royalty-free, sub-licensable and transferable license to copy, publish, translate, modify, reformat, create derivative works from, distribute, reproduce, and sublicense such materials or any parts of such materials. You hereby represent, warrant and covenant that any User-Generated Content you provide does not violate any law or the rights of any third party, and you have full right to grant </w:t>
      </w:r>
      <w:r>
        <w:rPr>
          <w:color w:val="FF0000"/>
        </w:rPr>
        <w:t>您的店铺名称（e.g., Shoplazza）</w:t>
      </w:r>
      <w:r>
        <w:t xml:space="preserve"> the license specified above. </w:t>
      </w:r>
      <w:r>
        <w:rPr>
          <w:color w:val="FF0000"/>
        </w:rPr>
        <w:t>您的店铺名称（e.g., Shoplazza）</w:t>
      </w:r>
      <w:r>
        <w:t xml:space="preserve"> shall be entitled to use any User-Generated Content without incurring obligations of confidentiality, attribution or compensation to you.</w:t>
      </w:r>
    </w:p>
    <w:p>
      <w:pPr>
        <w:keepNext w:val="0"/>
        <w:keepLines w:val="0"/>
        <w:widowControl/>
        <w:suppressLineNumbers w:val="0"/>
        <w:jc w:val="left"/>
      </w:pPr>
    </w:p>
    <w:p>
      <w:pPr>
        <w:pStyle w:val="2"/>
        <w:keepNext w:val="0"/>
        <w:keepLines w:val="0"/>
        <w:widowControl/>
        <w:suppressLineNumbers w:val="0"/>
      </w:pPr>
      <w:r>
        <w:t xml:space="preserve">LIMITATION OF LIABILITY; DISCLAIMER OF WARRANTIES. EXCEPT WHERE OTHERWISE INAPPLICABLE OR PROHIBITED BY LAW, THE WEBSITE, AND ALL CONTENT, PRODUCTS, AND OTHER INFORMATION ON OR ACCESSIBLE FROM OR THROUGH THIS WEBSITE ARE PROVIDED “AS IS” AND “AS AVAILABLE”, WITHOUT WARRANTY OF ANY KIND, EITHER EXPRESS OR IMPLIED, INCLUDING BUT NOT LIMITED TO THE IMPLIED WARRANTIES OF MERCHANTABILITY, FITNESS FOR A PARTICULAR PURPOSE, NON-INFRINGEMENT, SECURITY OR ACCURACY. </w:t>
      </w:r>
      <w:r>
        <w:rPr>
          <w:color w:val="FF0000"/>
        </w:rPr>
        <w:t>您的店铺名称（e.g., Shoplazza）</w:t>
      </w:r>
      <w:r>
        <w:t xml:space="preserve">DOES NOT WARRANT THAT: (1) THE INFORMATION ON THE WEBSITE IS CORRECT, ACCURATE OR RELIABLE; (2) THE FUNCTIONS CONTAINED ON THE WEBSITE APP WILL BE UNINTERRUPTED OR ERROR-FREE; OR (3) DEFECTS WILL BE CORRECTED, OR THAT THE WEBSITE OR THE SERVER THAT MAKES IT AVAILABLE IS FREE OF VIRUSES OR OTHER HARMFUL COMPONENTS. IN NO EVENT SHALL </w:t>
      </w:r>
      <w:r>
        <w:rPr>
          <w:color w:val="FF0000"/>
        </w:rPr>
        <w:t>您的店铺名称（e.g., Shoplazza）</w:t>
      </w:r>
      <w:r>
        <w:t xml:space="preserve"> OR ITS OFFICERS, DIRECTORS, SHAREHOLDERS, EMPLOYEES, INDEPENDENT CONTRACTORS, OR AGENTS BE LIABLE FOR ANY INDIRECT, SPECIAL, INCIDENTAL, EXEMPLARY, CONSEQUENTIAL, OR PUNITIVE DAMAGES, UNDER ANY CAUSE OF ACTION WHATSOEVER INCLUDING, BUT NOT LIMITED TO, CONTRACT, TORT, STRICT LIABILITY, WARRANTY, OR OTHERWISE, FOR ANY CLAIM, CAUSE OF ACTION, FEE, EXPENSE, COST, OR LOSS ARISING FROM OR RELATED TO THIS AGREEMENT, THE PRIVACY POLICY, THE RETURN POLICY, THE SHIPPING POLICY, THE PRODUCTS, OR YOUR USE OF THE WEBSITE OR ANY PRODUCTS. NOTWITHSTANDING ANYTHING IN THESE TERMS TO THE CONTRARY, THIS DISCLAIMER OF WARRANTIES AND LIMITATION OF LIABILITY DOES NOT APPLY IN NEW JERSEY.</w:t>
      </w:r>
    </w:p>
    <w:p>
      <w:pPr>
        <w:keepNext w:val="0"/>
        <w:keepLines w:val="0"/>
        <w:widowControl/>
        <w:suppressLineNumbers w:val="0"/>
        <w:jc w:val="left"/>
      </w:pPr>
    </w:p>
    <w:p>
      <w:pPr>
        <w:pStyle w:val="2"/>
        <w:keepNext w:val="0"/>
        <w:keepLines w:val="0"/>
        <w:widowControl/>
        <w:suppressLineNumbers w:val="0"/>
        <w:rPr>
          <w:b/>
          <w:bCs/>
        </w:rPr>
      </w:pPr>
      <w:r>
        <w:rPr>
          <w:b/>
          <w:bCs/>
        </w:rPr>
        <w:t>Links to Third Party Websites</w:t>
      </w:r>
    </w:p>
    <w:p>
      <w:pPr>
        <w:keepNext w:val="0"/>
        <w:keepLines w:val="0"/>
        <w:widowControl/>
        <w:suppressLineNumbers w:val="0"/>
        <w:jc w:val="left"/>
      </w:pPr>
    </w:p>
    <w:p>
      <w:pPr>
        <w:pStyle w:val="2"/>
        <w:keepNext w:val="0"/>
        <w:keepLines w:val="0"/>
        <w:widowControl/>
        <w:suppressLineNumbers w:val="0"/>
      </w:pPr>
      <w:r>
        <w:t xml:space="preserve">The Website may include links to third-party websites, such as links from advertisers, sponsors, content partners, and third parties. The inclusion of any link on the Website does not imply our endorsement of it, and </w:t>
      </w:r>
      <w:r>
        <w:rPr>
          <w:color w:val="FF0000"/>
        </w:rPr>
        <w:t>您的店铺名称（e.g., Shoplazza）</w:t>
      </w:r>
      <w:r>
        <w:t xml:space="preserve"> expressly disclaims any responsibility for the content, the materials, the accuracy of the information, or the quality of the products or services provided by, available through, or advertised on these third-party websites.</w:t>
      </w:r>
    </w:p>
    <w:p>
      <w:pPr>
        <w:keepNext w:val="0"/>
        <w:keepLines w:val="0"/>
        <w:widowControl/>
        <w:suppressLineNumbers w:val="0"/>
        <w:jc w:val="left"/>
      </w:pPr>
    </w:p>
    <w:p>
      <w:pPr>
        <w:pStyle w:val="2"/>
        <w:keepNext w:val="0"/>
        <w:keepLines w:val="0"/>
        <w:widowControl/>
        <w:suppressLineNumbers w:val="0"/>
        <w:rPr>
          <w:b/>
          <w:bCs/>
        </w:rPr>
      </w:pPr>
      <w:r>
        <w:rPr>
          <w:b/>
          <w:bCs/>
        </w:rPr>
        <w:t>Privacy</w:t>
      </w:r>
    </w:p>
    <w:p>
      <w:pPr>
        <w:keepNext w:val="0"/>
        <w:keepLines w:val="0"/>
        <w:widowControl/>
        <w:suppressLineNumbers w:val="0"/>
        <w:jc w:val="left"/>
      </w:pPr>
    </w:p>
    <w:p>
      <w:pPr>
        <w:pStyle w:val="2"/>
        <w:keepNext w:val="0"/>
        <w:keepLines w:val="0"/>
        <w:widowControl/>
        <w:suppressLineNumbers w:val="0"/>
      </w:pPr>
      <w:r>
        <w:t xml:space="preserve">You understand, acknowledge, and agree that the operation of certain portions of this Website or the receipt of certain information, such as registering or creating an account on this Website, requires the submission, use, and dissemination of certain personally identifiable information. Please note that by providing your mobile phone number to the Website, you are providing </w:t>
      </w:r>
      <w:r>
        <w:rPr>
          <w:color w:val="FF0000"/>
        </w:rPr>
        <w:t>您的店铺名称（e.g., Shoplazza）</w:t>
      </w:r>
      <w:r>
        <w:t xml:space="preserve"> your electronic signature expressly consenting to be contacted by telephone (including by automated dialing systems, pre recorded messages, SMS and MMS) at the number provided, even if the number you provide is on a corporate, state, or national Do Not Call list. You understand that your consent is not required to make a purchase.</w:t>
      </w:r>
    </w:p>
    <w:p>
      <w:pPr>
        <w:keepNext w:val="0"/>
        <w:keepLines w:val="0"/>
        <w:widowControl/>
        <w:suppressLineNumbers w:val="0"/>
        <w:jc w:val="left"/>
      </w:pPr>
    </w:p>
    <w:p>
      <w:pPr>
        <w:pStyle w:val="2"/>
        <w:keepNext w:val="0"/>
        <w:keepLines w:val="0"/>
        <w:widowControl/>
        <w:suppressLineNumbers w:val="0"/>
        <w:rPr>
          <w:b/>
          <w:bCs/>
        </w:rPr>
      </w:pPr>
      <w:r>
        <w:rPr>
          <w:b/>
          <w:bCs/>
        </w:rPr>
        <w:t>Electronic Signatures and Agreements</w:t>
      </w:r>
    </w:p>
    <w:p>
      <w:pPr>
        <w:keepNext w:val="0"/>
        <w:keepLines w:val="0"/>
        <w:widowControl/>
        <w:suppressLineNumbers w:val="0"/>
        <w:jc w:val="left"/>
      </w:pPr>
    </w:p>
    <w:p>
      <w:pPr>
        <w:pStyle w:val="2"/>
        <w:keepNext w:val="0"/>
        <w:keepLines w:val="0"/>
        <w:widowControl/>
        <w:suppressLineNumbers w:val="0"/>
      </w:pPr>
      <w:r>
        <w:t xml:space="preserve">You acknowledge and agree that by clicking on the button labeled “SUBMIT”, “DOWNLOAD”, “PLACE MY ORDER”, “I ACCEPT”, ANY LINK THROUGH WHICH YOU SUBMIT BILLING OR SHIPPING INFORMATION, or such similar links as may be designated by </w:t>
      </w:r>
      <w:r>
        <w:rPr>
          <w:color w:val="FF0000"/>
        </w:rPr>
        <w:t>您的店铺名称（e.g., Shoplazza）</w:t>
      </w:r>
      <w:r>
        <w:t xml:space="preserve"> to accept these terms and conditions, you are submitting a legally binding electronic signature and entering into a legally binding contract. You acknowledge that your electronic submissions constitute your agreement and intent to be bound by this Agreement. Pursuant to any applicable statutes, regulations, rules, ordinances or other laws, including without limitation the United States Electronic Signatures in Global and National Commerce Act, P.L. 106-229 (the “E-Sign Act”), YOU HEREBY AGREE TO THE USE OF ELECTRONIC SIGNATURES, CONTRACTS, ORDERS AND OTHER RECORDS AND TO ELECTRONIC DELIVERY OF NOTICES, POLICIES AND RECORDS OF TRANSACTIONS INITIATED OR COMPLETED THROUGH THE SITE OR PRODUCTS OFFERED BY </w:t>
      </w:r>
      <w:r>
        <w:rPr>
          <w:color w:val="FF0000"/>
        </w:rPr>
        <w:t>您的店铺名称（e.g., Shoplazza）</w:t>
      </w:r>
      <w:r>
        <w:t>. Further, you waive any rights or requirements under any statutes, regulations, rules, ordinances or other laws in any jurisdiction which require an original signature or delivery or retention of non- electronic records, or to payments or the granting of credits by other than electronic means.</w:t>
      </w:r>
    </w:p>
    <w:p>
      <w:pPr>
        <w:keepNext w:val="0"/>
        <w:keepLines w:val="0"/>
        <w:widowControl/>
        <w:suppressLineNumbers w:val="0"/>
        <w:jc w:val="left"/>
      </w:pPr>
    </w:p>
    <w:p>
      <w:pPr>
        <w:pStyle w:val="2"/>
        <w:keepNext w:val="0"/>
        <w:keepLines w:val="0"/>
        <w:widowControl/>
        <w:suppressLineNumbers w:val="0"/>
        <w:rPr>
          <w:b/>
          <w:bCs/>
        </w:rPr>
      </w:pPr>
      <w:r>
        <w:rPr>
          <w:b/>
          <w:bCs/>
        </w:rPr>
        <w:t>Sales Tax</w:t>
      </w:r>
    </w:p>
    <w:p>
      <w:pPr>
        <w:keepNext w:val="0"/>
        <w:keepLines w:val="0"/>
        <w:widowControl/>
        <w:suppressLineNumbers w:val="0"/>
        <w:jc w:val="left"/>
      </w:pPr>
    </w:p>
    <w:p>
      <w:pPr>
        <w:pStyle w:val="2"/>
        <w:keepNext w:val="0"/>
        <w:keepLines w:val="0"/>
        <w:widowControl/>
        <w:suppressLineNumbers w:val="0"/>
      </w:pPr>
      <w:r>
        <w:rPr>
          <w:color w:val="FF0000"/>
        </w:rPr>
        <w:t>您的店铺名称（e.g., Shoplazza）</w:t>
      </w:r>
      <w:r>
        <w:t xml:space="preserve"> honors each state's guidelines concerning sales and use tax, determined by the destination address of your shipment. As you proceed through checkout and confirm your shipping details, any applicable taxes will be calculated on your total merchandise value. Additionally, order totals at checkout reflect estimated tax. The actual charge to your payment method will reflect all applicable state, local and county taxes and will be calculated once your order is shipped.</w:t>
      </w:r>
    </w:p>
    <w:p>
      <w:pPr>
        <w:keepNext w:val="0"/>
        <w:keepLines w:val="0"/>
        <w:widowControl/>
        <w:suppressLineNumbers w:val="0"/>
        <w:jc w:val="left"/>
      </w:pPr>
    </w:p>
    <w:p>
      <w:pPr>
        <w:pStyle w:val="2"/>
        <w:keepNext w:val="0"/>
        <w:keepLines w:val="0"/>
        <w:widowControl/>
        <w:suppressLineNumbers w:val="0"/>
        <w:rPr>
          <w:b/>
          <w:bCs/>
        </w:rPr>
      </w:pPr>
      <w:r>
        <w:rPr>
          <w:b/>
          <w:bCs/>
        </w:rPr>
        <w:t>Miscellaneous</w:t>
      </w:r>
    </w:p>
    <w:p>
      <w:pPr>
        <w:keepNext w:val="0"/>
        <w:keepLines w:val="0"/>
        <w:widowControl/>
        <w:suppressLineNumbers w:val="0"/>
        <w:jc w:val="left"/>
      </w:pPr>
    </w:p>
    <w:p>
      <w:pPr>
        <w:pStyle w:val="2"/>
        <w:keepNext w:val="0"/>
        <w:keepLines w:val="0"/>
        <w:widowControl/>
        <w:suppressLineNumbers w:val="0"/>
      </w:pPr>
      <w:r>
        <w:t xml:space="preserve">This Agreement constitutes the entire agreement between you and </w:t>
      </w:r>
      <w:r>
        <w:rPr>
          <w:color w:val="FF0000"/>
        </w:rPr>
        <w:t>您的店铺名称（e.g., Shoplazza）</w:t>
      </w:r>
      <w:r>
        <w:t xml:space="preserve"> and supersedes any prior version of this Agreement and </w:t>
      </w:r>
      <w:r>
        <w:rPr>
          <w:color w:val="FF0000"/>
        </w:rPr>
        <w:t>您的店铺名称（e.g., Shoplazza）</w:t>
      </w:r>
      <w:r>
        <w:t xml:space="preserve"> . If any provision of this Agreement is found by the arbitrator or (if proper) a court of competent jurisdiction to be invalid, the remaining provisions shall not be affected thereby and shall continue in full force and effect, and such provision may be modified or severed from this Agreement to the extent necessary to make such provision enforceable and consistent with the remainder of this</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D11AFC"/>
    <w:rsid w:val="73D11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2021-06-04T07:21:00Z</dcterms:created>
  <dc:creator>YsY</dc:creator>
  <cp:lastModifiedBy>YsY</cp:lastModifiedBy>
  <dcterms:modified xsi:type="dcterms:W3CDTF">2021-06-04T07:26:38Z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5B935CDC28894593B4986E572D028356</vt:lpwstr>
  </property>
</Properties>
</file>